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A5EEB" w:rsidRDefault="00621328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Declarație angajament</w:t>
      </w:r>
    </w:p>
    <w:p w:rsidR="009C69E8" w:rsidRPr="009C69E8" w:rsidRDefault="009C69E8" w:rsidP="00582600">
      <w:pPr>
        <w:jc w:val="center"/>
        <w:rPr>
          <w:rFonts w:ascii="Times New Roman" w:hAnsi="Times New Roman" w:cs="Times New Roman"/>
          <w:sz w:val="16"/>
          <w:szCs w:val="16"/>
          <w:lang w:val="ro-RO"/>
        </w:rPr>
      </w:pPr>
      <w:r w:rsidRPr="009C69E8">
        <w:rPr>
          <w:rFonts w:ascii="Times New Roman" w:hAnsi="Times New Roman" w:cs="Times New Roman"/>
          <w:sz w:val="16"/>
          <w:szCs w:val="16"/>
          <w:lang w:val="ro-RO"/>
        </w:rPr>
        <w:t>(se completează de către președinte, membrii, secretar,</w:t>
      </w:r>
      <w:r>
        <w:rPr>
          <w:rFonts w:ascii="Times New Roman" w:hAnsi="Times New Roman" w:cs="Times New Roman"/>
          <w:sz w:val="16"/>
          <w:szCs w:val="16"/>
          <w:lang w:val="ro-RO"/>
        </w:rPr>
        <w:t xml:space="preserve"> persoana de contact, </w:t>
      </w:r>
      <w:r w:rsidRPr="009C69E8">
        <w:rPr>
          <w:rFonts w:ascii="Times New Roman" w:hAnsi="Times New Roman" w:cs="Times New Roman"/>
          <w:sz w:val="16"/>
          <w:szCs w:val="16"/>
          <w:lang w:val="ro-RO"/>
        </w:rPr>
        <w:t xml:space="preserve"> prof. asistenți)</w:t>
      </w:r>
    </w:p>
    <w:p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582600" w:rsidRDefault="00582600" w:rsidP="003138D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Subsemnatul/a ..................................................................................., având funcția de ...................................., la ......................................................., localitatea ................................, posesor/posesoare al/a  BI/CI seria ...... numărul ...................., eliberat de ..............................., la data de ...........</w:t>
      </w:r>
      <w:r w:rsidR="0074638B">
        <w:rPr>
          <w:rFonts w:ascii="Times New Roman" w:hAnsi="Times New Roman" w:cs="Times New Roman"/>
          <w:sz w:val="24"/>
          <w:szCs w:val="24"/>
          <w:lang w:val="ro-RO"/>
        </w:rPr>
        <w:t xml:space="preserve">............., telefon ..........................., declar pe propria răspundere </w:t>
      </w:r>
      <w:r w:rsidR="00621328" w:rsidRPr="00621328">
        <w:rPr>
          <w:rFonts w:ascii="Times New Roman" w:hAnsi="Times New Roman" w:cs="Times New Roman"/>
          <w:sz w:val="24"/>
          <w:szCs w:val="24"/>
          <w:lang w:val="ro-RO"/>
        </w:rPr>
        <w:t>că îmi  asum responsabilitatea pentru respectarea întocmai prevederilor din metodologie</w:t>
      </w:r>
      <w:r w:rsidR="002B7897">
        <w:rPr>
          <w:rStyle w:val="Referinnotdesubsol"/>
          <w:rFonts w:ascii="Times New Roman" w:hAnsi="Times New Roman" w:cs="Times New Roman"/>
          <w:sz w:val="24"/>
          <w:szCs w:val="24"/>
          <w:lang w:val="ro-RO"/>
        </w:rPr>
        <w:footnoteReference w:id="1"/>
      </w:r>
      <w:r w:rsidR="00621328" w:rsidRPr="00621328">
        <w:rPr>
          <w:rFonts w:ascii="Times New Roman" w:hAnsi="Times New Roman" w:cs="Times New Roman"/>
          <w:sz w:val="24"/>
          <w:szCs w:val="24"/>
          <w:lang w:val="ro-RO"/>
        </w:rPr>
        <w:t xml:space="preserve"> pentru asigurarea corectitudinii desfăşurării  </w:t>
      </w:r>
      <w:r w:rsidR="0074638B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964FD2">
        <w:rPr>
          <w:rFonts w:ascii="Times New Roman" w:hAnsi="Times New Roman" w:cs="Times New Roman"/>
          <w:sz w:val="24"/>
          <w:szCs w:val="24"/>
          <w:lang w:val="ro-RO"/>
        </w:rPr>
        <w:t xml:space="preserve"> examenului național</w:t>
      </w:r>
      <w:r w:rsidR="0074638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B0C97" w:rsidRPr="00621328">
        <w:rPr>
          <w:rFonts w:ascii="Times New Roman" w:hAnsi="Times New Roman" w:cs="Times New Roman"/>
          <w:i/>
          <w:sz w:val="24"/>
          <w:szCs w:val="24"/>
          <w:lang w:val="ro-RO"/>
        </w:rPr>
        <w:t>Evalu</w:t>
      </w:r>
      <w:r w:rsidR="00964FD2" w:rsidRPr="00621328">
        <w:rPr>
          <w:rFonts w:ascii="Times New Roman" w:hAnsi="Times New Roman" w:cs="Times New Roman"/>
          <w:i/>
          <w:sz w:val="24"/>
          <w:szCs w:val="24"/>
          <w:lang w:val="ro-RO"/>
        </w:rPr>
        <w:t>area Națională  pentru</w:t>
      </w:r>
      <w:r w:rsidR="003138DC" w:rsidRPr="00621328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="00964FD2" w:rsidRPr="00621328">
        <w:rPr>
          <w:rFonts w:ascii="Times New Roman" w:hAnsi="Times New Roman" w:cs="Times New Roman"/>
          <w:i/>
          <w:sz w:val="24"/>
          <w:szCs w:val="24"/>
          <w:lang w:val="ro-RO"/>
        </w:rPr>
        <w:t>absolvenții de la clasa a VIII-a, sesiunea -</w:t>
      </w:r>
      <w:r w:rsidR="0074638B" w:rsidRPr="00621328">
        <w:rPr>
          <w:rFonts w:ascii="Times New Roman" w:hAnsi="Times New Roman" w:cs="Times New Roman"/>
          <w:i/>
          <w:sz w:val="24"/>
          <w:szCs w:val="24"/>
          <w:lang w:val="ro-RO"/>
        </w:rPr>
        <w:t xml:space="preserve"> 20</w:t>
      </w:r>
      <w:r w:rsidR="00171735">
        <w:rPr>
          <w:rFonts w:ascii="Times New Roman" w:hAnsi="Times New Roman" w:cs="Times New Roman"/>
          <w:i/>
          <w:sz w:val="24"/>
          <w:szCs w:val="24"/>
          <w:lang w:val="ro-RO"/>
        </w:rPr>
        <w:t>20</w:t>
      </w:r>
      <w:r w:rsidR="0074638B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74638B" w:rsidRDefault="0074638B" w:rsidP="003138D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Am luat la cunoștință faptul că activitatea mea este supusă reglementărilor legii, iar abaterile se sancționează conform prevederilor legislației în vigoare.</w:t>
      </w:r>
    </w:p>
    <w:p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582600" w:rsidRDefault="00582600" w:rsidP="005826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Data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4638B" w:rsidRDefault="00582600" w:rsidP="00582600">
      <w:pPr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>Sem</w:t>
      </w:r>
      <w:r>
        <w:rPr>
          <w:rFonts w:ascii="Times New Roman" w:hAnsi="Times New Roman" w:cs="Times New Roman"/>
          <w:sz w:val="24"/>
          <w:szCs w:val="24"/>
          <w:lang w:val="ro-RO"/>
        </w:rPr>
        <w:t>nătura,</w:t>
      </w:r>
    </w:p>
    <w:p w:rsidR="0074638B" w:rsidRPr="0074638B" w:rsidRDefault="0074638B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74638B" w:rsidRDefault="0074638B" w:rsidP="0074638B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582600" w:rsidRPr="0074638B" w:rsidRDefault="00582600" w:rsidP="003138DC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582600" w:rsidRPr="007463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17AB1" w:rsidRDefault="00817AB1" w:rsidP="00582600">
      <w:pPr>
        <w:spacing w:after="0" w:line="240" w:lineRule="auto"/>
      </w:pPr>
      <w:r>
        <w:separator/>
      </w:r>
    </w:p>
  </w:endnote>
  <w:endnote w:type="continuationSeparator" w:id="0">
    <w:p w:rsidR="00817AB1" w:rsidRDefault="00817AB1" w:rsidP="00582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22095" w:rsidRDefault="00522095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22095" w:rsidRDefault="00522095">
    <w:pPr>
      <w:pStyle w:val="Subsol"/>
    </w:pPr>
  </w:p>
  <w:p w:rsidR="00522095" w:rsidRDefault="00522095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22095" w:rsidRDefault="00522095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17AB1" w:rsidRDefault="00817AB1" w:rsidP="00582600">
      <w:pPr>
        <w:spacing w:after="0" w:line="240" w:lineRule="auto"/>
      </w:pPr>
      <w:r>
        <w:separator/>
      </w:r>
    </w:p>
  </w:footnote>
  <w:footnote w:type="continuationSeparator" w:id="0">
    <w:p w:rsidR="00817AB1" w:rsidRDefault="00817AB1" w:rsidP="00582600">
      <w:pPr>
        <w:spacing w:after="0" w:line="240" w:lineRule="auto"/>
      </w:pPr>
      <w:r>
        <w:continuationSeparator/>
      </w:r>
    </w:p>
  </w:footnote>
  <w:footnote w:id="1">
    <w:p w:rsidR="002B7897" w:rsidRPr="002B7897" w:rsidRDefault="002B7897" w:rsidP="002B7897">
      <w:pPr>
        <w:pStyle w:val="Textnotdesubsol"/>
        <w:jc w:val="both"/>
        <w:rPr>
          <w:b/>
          <w:lang w:val="ro-RO"/>
        </w:rPr>
      </w:pPr>
      <w:r w:rsidRPr="002B7897">
        <w:rPr>
          <w:rStyle w:val="Referinnotdesubsol"/>
          <w:b/>
        </w:rPr>
        <w:footnoteRef/>
      </w:r>
      <w:r w:rsidRPr="002B7897">
        <w:rPr>
          <w:b/>
        </w:rPr>
        <w:t>Metodologiei de organizare şi desfăşurare a evaluării naţionale pentru elevii clasei a VIII-a în anul şcolar 2010 - 2011, aprobată prin Ordinul ministrului educaţiei, cercetării, tineretului şi sportului nr. 4.801/2010 privind organizarea şi desfăşurarea evaluării naţionale pentru elevii clasei a VIII-a în anul şcolar 2010 - 2011, cu prevederile  Ordinului ministrului educaţiei, cercetării, tineretului şi sportului nr. 4.</w:t>
      </w:r>
      <w:r w:rsidR="00171735">
        <w:rPr>
          <w:b/>
        </w:rPr>
        <w:t>916</w:t>
      </w:r>
      <w:r w:rsidRPr="002B7897">
        <w:rPr>
          <w:b/>
        </w:rPr>
        <w:t>/20</w:t>
      </w:r>
      <w:r w:rsidR="00171735">
        <w:rPr>
          <w:b/>
        </w:rPr>
        <w:t>19</w:t>
      </w:r>
      <w:r w:rsidR="00C51491" w:rsidRPr="00C51491">
        <w:rPr>
          <w:b/>
        </w:rPr>
        <w:t xml:space="preserve"> </w:t>
      </w:r>
      <w:r w:rsidR="00C51491" w:rsidRPr="002B7897">
        <w:rPr>
          <w:b/>
        </w:rPr>
        <w:t>şi cu prevederile  Ordinului ministrului educaţiei</w:t>
      </w:r>
      <w:r w:rsidR="00C51491">
        <w:rPr>
          <w:b/>
        </w:rPr>
        <w:t xml:space="preserve"> și </w:t>
      </w:r>
      <w:r w:rsidR="00C51491" w:rsidRPr="002B7897">
        <w:rPr>
          <w:b/>
        </w:rPr>
        <w:t>cercetării nr. 4.</w:t>
      </w:r>
      <w:r w:rsidR="00C51491">
        <w:rPr>
          <w:b/>
        </w:rPr>
        <w:t>248</w:t>
      </w:r>
      <w:r w:rsidR="00C51491" w:rsidRPr="002B7897">
        <w:rPr>
          <w:b/>
        </w:rPr>
        <w:t>/20</w:t>
      </w:r>
      <w:r w:rsidR="00C51491">
        <w:rPr>
          <w:b/>
        </w:rPr>
        <w:t>20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22095" w:rsidRDefault="00522095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22095" w:rsidRDefault="00522095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22095" w:rsidRDefault="00522095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600"/>
    <w:rsid w:val="00027675"/>
    <w:rsid w:val="00163201"/>
    <w:rsid w:val="00171735"/>
    <w:rsid w:val="001A7DDC"/>
    <w:rsid w:val="001E20C4"/>
    <w:rsid w:val="002B7897"/>
    <w:rsid w:val="00300352"/>
    <w:rsid w:val="003138DC"/>
    <w:rsid w:val="003A5EEB"/>
    <w:rsid w:val="00522095"/>
    <w:rsid w:val="00582600"/>
    <w:rsid w:val="00621328"/>
    <w:rsid w:val="006B6EFD"/>
    <w:rsid w:val="0074638B"/>
    <w:rsid w:val="007B0C97"/>
    <w:rsid w:val="00817AB1"/>
    <w:rsid w:val="00866D52"/>
    <w:rsid w:val="00964FD2"/>
    <w:rsid w:val="009C69E8"/>
    <w:rsid w:val="00AC58E8"/>
    <w:rsid w:val="00BC08E6"/>
    <w:rsid w:val="00C51491"/>
    <w:rsid w:val="00E06872"/>
    <w:rsid w:val="00E428F6"/>
    <w:rsid w:val="00EF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BDB30"/>
  <w15:chartTrackingRefBased/>
  <w15:docId w15:val="{52970C6D-C4E3-4B7D-AA3C-C113EFD0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582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582600"/>
  </w:style>
  <w:style w:type="paragraph" w:styleId="Subsol">
    <w:name w:val="footer"/>
    <w:basedOn w:val="Normal"/>
    <w:link w:val="SubsolCaracter"/>
    <w:uiPriority w:val="99"/>
    <w:unhideWhenUsed/>
    <w:rsid w:val="00582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82600"/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582600"/>
    <w:pPr>
      <w:spacing w:after="0" w:line="240" w:lineRule="auto"/>
    </w:pPr>
    <w:rPr>
      <w:sz w:val="20"/>
      <w:szCs w:val="20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rsid w:val="00582600"/>
    <w:rPr>
      <w:sz w:val="20"/>
      <w:szCs w:val="20"/>
    </w:rPr>
  </w:style>
  <w:style w:type="character" w:styleId="Referinnotdefinal">
    <w:name w:val="endnote reference"/>
    <w:basedOn w:val="Fontdeparagrafimplicit"/>
    <w:uiPriority w:val="99"/>
    <w:semiHidden/>
    <w:unhideWhenUsed/>
    <w:rsid w:val="00582600"/>
    <w:rPr>
      <w:vertAlign w:val="superscript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582600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582600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5826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831EC-F412-453C-B5FE-2629C4364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Cojocnean</cp:lastModifiedBy>
  <cp:revision>4</cp:revision>
  <cp:lastPrinted>2019-06-12T10:48:00Z</cp:lastPrinted>
  <dcterms:created xsi:type="dcterms:W3CDTF">2019-06-12T13:04:00Z</dcterms:created>
  <dcterms:modified xsi:type="dcterms:W3CDTF">2020-05-26T07:07:00Z</dcterms:modified>
</cp:coreProperties>
</file>